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951FB" w:rsidTr="00B951FB">
        <w:tc>
          <w:tcPr>
            <w:tcW w:w="4788" w:type="dxa"/>
          </w:tcPr>
          <w:p w:rsidR="00B951FB" w:rsidRDefault="00B951FB">
            <w:r>
              <w:t>CCQs:</w:t>
            </w:r>
          </w:p>
        </w:tc>
        <w:tc>
          <w:tcPr>
            <w:tcW w:w="4788" w:type="dxa"/>
          </w:tcPr>
          <w:p w:rsidR="00B951FB" w:rsidRDefault="00B951FB">
            <w:r>
              <w:t>Notes:</w:t>
            </w:r>
          </w:p>
        </w:tc>
      </w:tr>
      <w:tr w:rsidR="00B951FB" w:rsidTr="00B951FB">
        <w:tc>
          <w:tcPr>
            <w:tcW w:w="4788" w:type="dxa"/>
          </w:tcPr>
          <w:p w:rsidR="00B951FB" w:rsidRDefault="00B951FB"/>
          <w:p w:rsidR="00C22C67" w:rsidRDefault="00C22C67">
            <w:r>
              <w:t xml:space="preserve">I agree with the critics, it did took a while before the US had grown to be industrialist. </w:t>
            </w:r>
          </w:p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>
            <w:r>
              <w:t>Eventually strikes will happen if they are too mistreated.</w:t>
            </w:r>
          </w:p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/>
          <w:p w:rsidR="00C22C67" w:rsidRDefault="00C22C67">
            <w:r>
              <w:t>In other words a monopoly, which is now illegal in this period of time.</w:t>
            </w:r>
            <w:bookmarkStart w:id="0" w:name="_GoBack"/>
            <w:bookmarkEnd w:id="0"/>
          </w:p>
        </w:tc>
        <w:tc>
          <w:tcPr>
            <w:tcW w:w="4788" w:type="dxa"/>
          </w:tcPr>
          <w:p w:rsidR="00B951FB" w:rsidRDefault="00B951FB">
            <w:r>
              <w:t>MI (1</w:t>
            </w:r>
            <w:r w:rsidRPr="00B951FB">
              <w:rPr>
                <w:vertAlign w:val="superscript"/>
              </w:rPr>
              <w:t>st</w:t>
            </w:r>
            <w:r w:rsidR="00474675">
              <w:rPr>
                <w:vertAlign w:val="superscript"/>
              </w:rPr>
              <w:t xml:space="preserve"> </w:t>
            </w:r>
            <w:r w:rsidR="00474675">
              <w:t>+ 2</w:t>
            </w:r>
            <w:r w:rsidR="00474675" w:rsidRPr="00474675">
              <w:rPr>
                <w:vertAlign w:val="superscript"/>
              </w:rPr>
              <w:t>n</w:t>
            </w:r>
            <w:r w:rsidR="00474675">
              <w:rPr>
                <w:vertAlign w:val="superscript"/>
              </w:rPr>
              <w:t xml:space="preserve">d </w:t>
            </w:r>
            <w:r w:rsidR="00474675">
              <w:t>,</w:t>
            </w:r>
            <w:r>
              <w:t xml:space="preserve"> only): The United States</w:t>
            </w:r>
            <w:r w:rsidR="00474675">
              <w:t xml:space="preserve"> had a remarkable industrial economy that was the same as England in half the time, but critics argued that it took a long time; but only the last three decades were noticed. </w:t>
            </w:r>
          </w:p>
          <w:p w:rsidR="00474675" w:rsidRDefault="00474675">
            <w:r>
              <w:t>MI (3</w:t>
            </w:r>
            <w:r w:rsidRPr="00474675">
              <w:rPr>
                <w:vertAlign w:val="superscript"/>
              </w:rPr>
              <w:t>rd</w:t>
            </w:r>
            <w:r>
              <w:t xml:space="preserve">): Many factors had contributed to this rapid growth. </w:t>
            </w:r>
          </w:p>
          <w:p w:rsidR="00474675" w:rsidRDefault="00474675">
            <w:r>
              <w:t>Details:</w:t>
            </w:r>
          </w:p>
          <w:p w:rsidR="00474675" w:rsidRDefault="00474675" w:rsidP="00474675">
            <w:pPr>
              <w:pStyle w:val="ListParagraph"/>
              <w:numPr>
                <w:ilvl w:val="0"/>
                <w:numId w:val="1"/>
              </w:numPr>
            </w:pPr>
            <w:r>
              <w:t xml:space="preserve">The US’s economy had benefited from new technologies that were developed in the US and Europe. </w:t>
            </w:r>
          </w:p>
          <w:p w:rsidR="00474675" w:rsidRDefault="00474675" w:rsidP="00474675">
            <w:pPr>
              <w:pStyle w:val="ListParagraph"/>
              <w:numPr>
                <w:ilvl w:val="0"/>
                <w:numId w:val="1"/>
              </w:numPr>
            </w:pPr>
            <w:r>
              <w:t xml:space="preserve">It also profited from new forms of corporate organizations that profited more than in the past. </w:t>
            </w:r>
          </w:p>
          <w:p w:rsidR="00474675" w:rsidRDefault="00474675" w:rsidP="00474675">
            <w:pPr>
              <w:pStyle w:val="ListParagraph"/>
              <w:numPr>
                <w:ilvl w:val="0"/>
                <w:numId w:val="1"/>
              </w:numPr>
            </w:pPr>
            <w:r>
              <w:t>Waves of immigration helped provide a cheap labor force for the industries.</w:t>
            </w:r>
          </w:p>
          <w:p w:rsidR="00474675" w:rsidRDefault="00474675" w:rsidP="00474675">
            <w:r>
              <w:t>MI (4</w:t>
            </w:r>
            <w:r w:rsidRPr="00474675">
              <w:rPr>
                <w:vertAlign w:val="superscript"/>
              </w:rPr>
              <w:t>th</w:t>
            </w:r>
            <w:r>
              <w:t>): Industrialism</w:t>
            </w:r>
            <w:r w:rsidR="002B01AC">
              <w:t xml:space="preserve"> had transformed the physical landscape of the nation. </w:t>
            </w:r>
          </w:p>
          <w:p w:rsidR="002B01AC" w:rsidRDefault="002B01AC" w:rsidP="00474675">
            <w:r>
              <w:t>Details:</w:t>
            </w:r>
          </w:p>
          <w:p w:rsidR="002B01AC" w:rsidRDefault="002B01AC" w:rsidP="002B01AC">
            <w:pPr>
              <w:pStyle w:val="ListParagraph"/>
              <w:numPr>
                <w:ilvl w:val="0"/>
                <w:numId w:val="2"/>
              </w:numPr>
            </w:pPr>
            <w:r>
              <w:t>Industrial cities grew rapidly.</w:t>
            </w:r>
          </w:p>
          <w:p w:rsidR="002B01AC" w:rsidRDefault="002B01AC" w:rsidP="002B01AC">
            <w:pPr>
              <w:pStyle w:val="ListParagraph"/>
              <w:numPr>
                <w:ilvl w:val="0"/>
                <w:numId w:val="2"/>
              </w:numPr>
            </w:pPr>
            <w:r>
              <w:t>Railroads spread throughout the nation.</w:t>
            </w:r>
          </w:p>
          <w:p w:rsidR="002B01AC" w:rsidRDefault="002B01AC" w:rsidP="002B01AC">
            <w:pPr>
              <w:pStyle w:val="ListParagraph"/>
              <w:numPr>
                <w:ilvl w:val="0"/>
                <w:numId w:val="2"/>
              </w:numPr>
            </w:pPr>
            <w:r>
              <w:t>Industrialism had also changed the relationship between the US and other nations.</w:t>
            </w:r>
          </w:p>
          <w:p w:rsidR="002B01AC" w:rsidRDefault="002B01AC" w:rsidP="002B01AC">
            <w:r>
              <w:t>MI (5</w:t>
            </w:r>
            <w:r w:rsidRPr="002B01AC">
              <w:rPr>
                <w:vertAlign w:val="superscript"/>
              </w:rPr>
              <w:t>th</w:t>
            </w:r>
            <w:r>
              <w:t>): Industrialism had helped change the nation’s social landscape.</w:t>
            </w:r>
          </w:p>
          <w:p w:rsidR="002B01AC" w:rsidRDefault="002B01AC" w:rsidP="002B01AC">
            <w:r>
              <w:t>Details:</w:t>
            </w:r>
          </w:p>
          <w:p w:rsidR="002B01AC" w:rsidRDefault="00940826" w:rsidP="002B01AC">
            <w:pPr>
              <w:pStyle w:val="ListParagraph"/>
              <w:numPr>
                <w:ilvl w:val="0"/>
                <w:numId w:val="3"/>
              </w:numPr>
            </w:pPr>
            <w:r>
              <w:t>The lives of Americans had improved as the wealth had grown.</w:t>
            </w:r>
          </w:p>
          <w:p w:rsidR="00940826" w:rsidRDefault="00940826" w:rsidP="002B01AC">
            <w:pPr>
              <w:pStyle w:val="ListParagraph"/>
              <w:numPr>
                <w:ilvl w:val="0"/>
                <w:numId w:val="3"/>
              </w:numPr>
            </w:pPr>
            <w:r>
              <w:t>Some individuals were able to become some of the most powerful and wealthiest American entrepreneurs of all time.</w:t>
            </w:r>
          </w:p>
          <w:p w:rsidR="00940826" w:rsidRDefault="00940826" w:rsidP="002B01AC">
            <w:pPr>
              <w:pStyle w:val="ListParagraph"/>
              <w:numPr>
                <w:ilvl w:val="0"/>
                <w:numId w:val="3"/>
              </w:numPr>
            </w:pPr>
            <w:r>
              <w:t xml:space="preserve">Because of that fact, other people experienced bad transitions and suffered and eventually, the US would approach a great economic and political crisis. </w:t>
            </w:r>
          </w:p>
        </w:tc>
      </w:tr>
      <w:tr w:rsidR="00ED23D3" w:rsidTr="00AC480A">
        <w:tc>
          <w:tcPr>
            <w:tcW w:w="9576" w:type="dxa"/>
            <w:gridSpan w:val="2"/>
          </w:tcPr>
          <w:p w:rsidR="00ED23D3" w:rsidRDefault="00ED23D3">
            <w:r>
              <w:t xml:space="preserve">Summary: </w:t>
            </w:r>
            <w:r w:rsidR="002502A0">
              <w:t>In the nineteenth century, the US economy had grown to be supreme in industrial. Many reasons were the cause of this growth; it changed the physical landscape of the nation. But it had caused a social change as well that would ruin the US.</w:t>
            </w:r>
          </w:p>
        </w:tc>
      </w:tr>
    </w:tbl>
    <w:p w:rsidR="00780FF9" w:rsidRDefault="00780FF9"/>
    <w:sectPr w:rsidR="00780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A85"/>
    <w:multiLevelType w:val="hybridMultilevel"/>
    <w:tmpl w:val="1F4CF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93650"/>
    <w:multiLevelType w:val="hybridMultilevel"/>
    <w:tmpl w:val="BDB2F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30129"/>
    <w:multiLevelType w:val="hybridMultilevel"/>
    <w:tmpl w:val="3FC4C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FB"/>
    <w:rsid w:val="002502A0"/>
    <w:rsid w:val="002B01AC"/>
    <w:rsid w:val="00474675"/>
    <w:rsid w:val="00780FF9"/>
    <w:rsid w:val="00940826"/>
    <w:rsid w:val="00B951FB"/>
    <w:rsid w:val="00C22C67"/>
    <w:rsid w:val="00ED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4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4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dcterms:created xsi:type="dcterms:W3CDTF">2010-12-20T02:50:00Z</dcterms:created>
  <dcterms:modified xsi:type="dcterms:W3CDTF">2010-12-20T04:10:00Z</dcterms:modified>
</cp:coreProperties>
</file>